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67" w:rsidRDefault="00C51A48" w:rsidP="00C51A48">
      <w:pPr>
        <w:pStyle w:val="a7"/>
        <w:jc w:val="right"/>
      </w:pPr>
      <w:r>
        <w:t>ПРИЛОЖЕНИЕ № 1</w:t>
      </w:r>
    </w:p>
    <w:p w:rsidR="00C51A48" w:rsidRDefault="00C51A48" w:rsidP="00C51A48">
      <w:pPr>
        <w:pStyle w:val="a7"/>
        <w:jc w:val="right"/>
      </w:pPr>
    </w:p>
    <w:p w:rsidR="00C51A48" w:rsidRDefault="00C51A48" w:rsidP="00C51A48">
      <w:pPr>
        <w:pStyle w:val="a7"/>
        <w:jc w:val="right"/>
      </w:pPr>
      <w:r>
        <w:t>УТВЕРЖДЕН</w:t>
      </w:r>
    </w:p>
    <w:p w:rsidR="00C51A48" w:rsidRDefault="00C51A48" w:rsidP="00C51A48">
      <w:pPr>
        <w:pStyle w:val="a7"/>
        <w:jc w:val="right"/>
      </w:pPr>
      <w:r>
        <w:t>постановлением администрации</w:t>
      </w:r>
    </w:p>
    <w:p w:rsidR="00C51A48" w:rsidRDefault="00C51A48" w:rsidP="00C51A48">
      <w:pPr>
        <w:pStyle w:val="a7"/>
        <w:jc w:val="right"/>
      </w:pPr>
      <w:r>
        <w:t>Красногвардейского сельского</w:t>
      </w:r>
    </w:p>
    <w:p w:rsidR="00C51A48" w:rsidRDefault="00C51A48" w:rsidP="00C51A48">
      <w:pPr>
        <w:pStyle w:val="a7"/>
        <w:jc w:val="right"/>
      </w:pPr>
      <w:r>
        <w:t>поселения Каневского района</w:t>
      </w:r>
    </w:p>
    <w:p w:rsidR="00C51A48" w:rsidRPr="00C1719E" w:rsidRDefault="008618A0" w:rsidP="00C51A48">
      <w:pPr>
        <w:pStyle w:val="a7"/>
        <w:jc w:val="right"/>
      </w:pPr>
      <w:r>
        <w:t>от 16.10.2014 год № 100</w:t>
      </w:r>
    </w:p>
    <w:p w:rsidR="004C2767" w:rsidRPr="00C1719E" w:rsidRDefault="00EA207D" w:rsidP="004C2767">
      <w:pPr>
        <w:pStyle w:val="a5"/>
        <w:rPr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A48" w:rsidRDefault="00C51A48" w:rsidP="004C2767">
      <w:pPr>
        <w:pStyle w:val="1"/>
        <w:rPr>
          <w:sz w:val="28"/>
          <w:szCs w:val="28"/>
        </w:rPr>
      </w:pPr>
      <w:r>
        <w:rPr>
          <w:sz w:val="28"/>
          <w:szCs w:val="28"/>
        </w:rPr>
        <w:t>СОВЕТ</w:t>
      </w:r>
    </w:p>
    <w:p w:rsidR="004C2767" w:rsidRPr="00C1719E" w:rsidRDefault="004C2767" w:rsidP="004C2767">
      <w:pPr>
        <w:pStyle w:val="1"/>
        <w:rPr>
          <w:sz w:val="28"/>
          <w:szCs w:val="28"/>
        </w:rPr>
      </w:pPr>
      <w:r>
        <w:rPr>
          <w:sz w:val="28"/>
          <w:szCs w:val="28"/>
        </w:rPr>
        <w:t>красногвардейского сельского поселения</w:t>
      </w:r>
    </w:p>
    <w:p w:rsidR="004C2767" w:rsidRPr="00C1719E" w:rsidRDefault="004C2767" w:rsidP="004C2767">
      <w:pPr>
        <w:pStyle w:val="1"/>
        <w:rPr>
          <w:sz w:val="28"/>
          <w:szCs w:val="28"/>
        </w:rPr>
      </w:pPr>
      <w:r>
        <w:rPr>
          <w:sz w:val="28"/>
          <w:szCs w:val="28"/>
        </w:rPr>
        <w:t>КАНЕВСКоГО</w:t>
      </w:r>
      <w:r w:rsidR="008618A0">
        <w:rPr>
          <w:sz w:val="28"/>
          <w:szCs w:val="28"/>
        </w:rPr>
        <w:t xml:space="preserve"> </w:t>
      </w:r>
      <w:r w:rsidRPr="00C1719E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</w:p>
    <w:p w:rsidR="004C2767" w:rsidRPr="00C51A48" w:rsidRDefault="004C2767" w:rsidP="00C51A48">
      <w:pPr>
        <w:pStyle w:val="1"/>
        <w:rPr>
          <w:sz w:val="28"/>
          <w:szCs w:val="28"/>
        </w:rPr>
      </w:pPr>
    </w:p>
    <w:p w:rsidR="004C2767" w:rsidRPr="00C1719E" w:rsidRDefault="004C2767" w:rsidP="004C2767">
      <w:pPr>
        <w:pStyle w:val="1"/>
        <w:rPr>
          <w:sz w:val="28"/>
          <w:szCs w:val="28"/>
        </w:rPr>
      </w:pPr>
      <w:r w:rsidRPr="00C1719E">
        <w:rPr>
          <w:sz w:val="28"/>
          <w:szCs w:val="28"/>
        </w:rPr>
        <w:t>РЕШЕНИЕ</w:t>
      </w:r>
    </w:p>
    <w:p w:rsidR="004C2767" w:rsidRPr="00C1719E" w:rsidRDefault="004C2767" w:rsidP="004C2767">
      <w:pPr>
        <w:jc w:val="center"/>
        <w:rPr>
          <w:b/>
          <w:szCs w:val="28"/>
        </w:rPr>
      </w:pPr>
    </w:p>
    <w:p w:rsidR="004C2767" w:rsidRPr="00C1719E" w:rsidRDefault="004C2767" w:rsidP="004C2767">
      <w:pPr>
        <w:jc w:val="center"/>
        <w:rPr>
          <w:szCs w:val="28"/>
        </w:rPr>
      </w:pPr>
      <w:r w:rsidRPr="00C1719E">
        <w:rPr>
          <w:szCs w:val="28"/>
        </w:rPr>
        <w:t xml:space="preserve">от _________________                                            </w:t>
      </w:r>
      <w:r w:rsidR="00C51A48">
        <w:rPr>
          <w:szCs w:val="28"/>
        </w:rPr>
        <w:t xml:space="preserve">                       </w:t>
      </w:r>
      <w:r w:rsidRPr="00C1719E">
        <w:rPr>
          <w:szCs w:val="28"/>
        </w:rPr>
        <w:t xml:space="preserve">  № </w:t>
      </w:r>
      <w:r w:rsidR="00C51A48">
        <w:rPr>
          <w:szCs w:val="28"/>
        </w:rPr>
        <w:t>____</w:t>
      </w:r>
    </w:p>
    <w:p w:rsidR="004C2767" w:rsidRPr="00C1719E" w:rsidRDefault="00C51A48" w:rsidP="004C2767">
      <w:pPr>
        <w:jc w:val="center"/>
        <w:rPr>
          <w:szCs w:val="28"/>
        </w:rPr>
      </w:pPr>
      <w:r>
        <w:rPr>
          <w:szCs w:val="28"/>
        </w:rPr>
        <w:t>поселка</w:t>
      </w:r>
      <w:r w:rsidR="004C2767">
        <w:rPr>
          <w:szCs w:val="28"/>
        </w:rPr>
        <w:t xml:space="preserve"> Красногвардеец</w:t>
      </w:r>
    </w:p>
    <w:p w:rsidR="004C2767" w:rsidRPr="00C1719E" w:rsidRDefault="004C2767" w:rsidP="00C51A48">
      <w:pPr>
        <w:rPr>
          <w:szCs w:val="28"/>
        </w:rPr>
      </w:pPr>
    </w:p>
    <w:p w:rsidR="004C2767" w:rsidRDefault="004C2767" w:rsidP="004C2767">
      <w:pPr>
        <w:jc w:val="center"/>
        <w:rPr>
          <w:b/>
          <w:szCs w:val="28"/>
        </w:rPr>
      </w:pPr>
      <w:r w:rsidRPr="00C1719E">
        <w:rPr>
          <w:b/>
          <w:szCs w:val="28"/>
        </w:rPr>
        <w:t>Об индикативном плане социально-экономического</w:t>
      </w:r>
      <w:r w:rsidR="00C51A48">
        <w:rPr>
          <w:b/>
          <w:szCs w:val="28"/>
        </w:rPr>
        <w:t xml:space="preserve"> развития</w:t>
      </w:r>
      <w:r w:rsidRPr="00C1719E">
        <w:rPr>
          <w:b/>
          <w:szCs w:val="28"/>
        </w:rPr>
        <w:t xml:space="preserve"> </w:t>
      </w:r>
      <w:r>
        <w:rPr>
          <w:b/>
          <w:szCs w:val="28"/>
        </w:rPr>
        <w:t xml:space="preserve">Красногвардейского сельского поселения </w:t>
      </w:r>
      <w:r w:rsidRPr="00C1719E">
        <w:rPr>
          <w:b/>
          <w:szCs w:val="28"/>
        </w:rPr>
        <w:t xml:space="preserve"> Канев</w:t>
      </w:r>
      <w:r>
        <w:rPr>
          <w:b/>
          <w:szCs w:val="28"/>
        </w:rPr>
        <w:t>ского</w:t>
      </w:r>
      <w:r w:rsidRPr="00C1719E">
        <w:rPr>
          <w:b/>
          <w:szCs w:val="28"/>
        </w:rPr>
        <w:t xml:space="preserve"> район</w:t>
      </w:r>
      <w:r>
        <w:rPr>
          <w:b/>
          <w:szCs w:val="28"/>
        </w:rPr>
        <w:t>а</w:t>
      </w:r>
      <w:r w:rsidRPr="00C1719E">
        <w:rPr>
          <w:b/>
          <w:szCs w:val="28"/>
        </w:rPr>
        <w:t xml:space="preserve"> на 201</w:t>
      </w:r>
      <w:r w:rsidR="008618A0">
        <w:rPr>
          <w:b/>
          <w:szCs w:val="28"/>
        </w:rPr>
        <w:t>5</w:t>
      </w:r>
      <w:r w:rsidRPr="00C1719E">
        <w:rPr>
          <w:b/>
          <w:szCs w:val="28"/>
        </w:rPr>
        <w:t xml:space="preserve"> год </w:t>
      </w:r>
    </w:p>
    <w:p w:rsidR="004C2767" w:rsidRPr="00C1719E" w:rsidRDefault="004C2767" w:rsidP="004C2767">
      <w:pPr>
        <w:jc w:val="center"/>
        <w:rPr>
          <w:b/>
          <w:szCs w:val="28"/>
        </w:rPr>
      </w:pPr>
    </w:p>
    <w:p w:rsidR="004C2767" w:rsidRPr="00C1719E" w:rsidRDefault="004C2767" w:rsidP="004C2767">
      <w:pPr>
        <w:ind w:firstLine="708"/>
        <w:jc w:val="both"/>
      </w:pPr>
      <w:r w:rsidRPr="00C1719E">
        <w:t>На основании Закона Краснодарского края от 10 июля 2001 года              № 384-КЗ «О прогнозировании, индикативном планировании, стратегии и пр</w:t>
      </w:r>
      <w:r w:rsidRPr="00C1719E">
        <w:t>о</w:t>
      </w:r>
      <w:r w:rsidRPr="00C1719E">
        <w:t xml:space="preserve">граммах социально-экономического развития Краснодарского края» и статьи 12 Положения о бюджетном процессе в </w:t>
      </w:r>
      <w:r>
        <w:t>Красногвардейском сельском поселении Каневского</w:t>
      </w:r>
      <w:r w:rsidRPr="00C1719E">
        <w:t xml:space="preserve"> район</w:t>
      </w:r>
      <w:r>
        <w:t>а</w:t>
      </w:r>
      <w:r w:rsidRPr="00C1719E">
        <w:t xml:space="preserve">, утвержденном решением Совета </w:t>
      </w:r>
      <w:r>
        <w:t>Красногвардейского сел</w:t>
      </w:r>
      <w:r>
        <w:t>ь</w:t>
      </w:r>
      <w:r>
        <w:t xml:space="preserve">ского поселения </w:t>
      </w:r>
      <w:r w:rsidRPr="00C1719E">
        <w:t>Канев</w:t>
      </w:r>
      <w:r>
        <w:t>ского</w:t>
      </w:r>
      <w:r w:rsidRPr="00C1719E">
        <w:t xml:space="preserve"> район</w:t>
      </w:r>
      <w:r>
        <w:t xml:space="preserve">а от </w:t>
      </w:r>
      <w:r w:rsidR="008618A0">
        <w:t>24 апреля 2014 (в ред. № 215 от 22.05.2014)</w:t>
      </w:r>
      <w:r w:rsidR="00215CCB">
        <w:t xml:space="preserve"> года</w:t>
      </w:r>
      <w:r>
        <w:t xml:space="preserve"> № </w:t>
      </w:r>
      <w:r w:rsidR="00EA207D">
        <w:t>208</w:t>
      </w:r>
      <w:r w:rsidRPr="00C1719E">
        <w:t xml:space="preserve">, Совет </w:t>
      </w:r>
      <w:r>
        <w:t xml:space="preserve">Красногвардейского сельского поселения </w:t>
      </w:r>
      <w:r w:rsidRPr="00C1719E">
        <w:t>Канев</w:t>
      </w:r>
      <w:r>
        <w:t>ского</w:t>
      </w:r>
      <w:r w:rsidRPr="00C1719E">
        <w:t xml:space="preserve"> ра</w:t>
      </w:r>
      <w:r w:rsidRPr="00C1719E">
        <w:t>й</w:t>
      </w:r>
      <w:r w:rsidRPr="00C1719E">
        <w:t>он</w:t>
      </w:r>
      <w:r>
        <w:t>а</w:t>
      </w:r>
      <w:r w:rsidRPr="00C1719E">
        <w:t xml:space="preserve">  р е ш и л:</w:t>
      </w:r>
    </w:p>
    <w:p w:rsidR="004C2767" w:rsidRPr="00C1719E" w:rsidRDefault="004C2767" w:rsidP="004C2767">
      <w:pPr>
        <w:jc w:val="both"/>
        <w:rPr>
          <w:szCs w:val="28"/>
        </w:rPr>
      </w:pPr>
      <w:r w:rsidRPr="00C1719E">
        <w:tab/>
      </w:r>
      <w:r w:rsidRPr="00C1719E">
        <w:rPr>
          <w:szCs w:val="28"/>
        </w:rPr>
        <w:t xml:space="preserve">1. </w:t>
      </w:r>
      <w:r w:rsidRPr="00C1719E">
        <w:t xml:space="preserve">Утвердить индикативный план социально-экономического развития </w:t>
      </w:r>
      <w:r>
        <w:t>Красногвардейского сельского поселения  Каневского</w:t>
      </w:r>
      <w:r w:rsidRPr="00C1719E">
        <w:t xml:space="preserve"> район</w:t>
      </w:r>
      <w:r>
        <w:t>а</w:t>
      </w:r>
      <w:r w:rsidRPr="00C1719E">
        <w:t xml:space="preserve"> на 201</w:t>
      </w:r>
      <w:r w:rsidR="00EA207D">
        <w:t>5</w:t>
      </w:r>
      <w:r w:rsidRPr="00C1719E">
        <w:t xml:space="preserve"> </w:t>
      </w:r>
      <w:r w:rsidRPr="00C1719E">
        <w:rPr>
          <w:szCs w:val="28"/>
        </w:rPr>
        <w:t xml:space="preserve">год </w:t>
      </w:r>
      <w:r w:rsidRPr="00C51A48">
        <w:rPr>
          <w:szCs w:val="28"/>
        </w:rPr>
        <w:t>(</w:t>
      </w:r>
      <w:hyperlink w:anchor="sub_1" w:history="1">
        <w:r w:rsidRPr="00C51A48">
          <w:rPr>
            <w:rStyle w:val="a3"/>
            <w:color w:val="auto"/>
            <w:u w:val="none"/>
          </w:rPr>
          <w:t>прилагается</w:t>
        </w:r>
      </w:hyperlink>
      <w:r w:rsidRPr="00C51A48">
        <w:rPr>
          <w:szCs w:val="28"/>
        </w:rPr>
        <w:t>).</w:t>
      </w:r>
    </w:p>
    <w:p w:rsidR="004C2767" w:rsidRPr="00C1719E" w:rsidRDefault="004C2767" w:rsidP="004C2767">
      <w:pPr>
        <w:jc w:val="both"/>
      </w:pPr>
      <w:r w:rsidRPr="00C1719E">
        <w:rPr>
          <w:szCs w:val="28"/>
        </w:rPr>
        <w:tab/>
      </w:r>
      <w:r w:rsidRPr="00C1719E">
        <w:t xml:space="preserve">2. Администрации </w:t>
      </w:r>
      <w:r>
        <w:t>Красногвардейского сельского поселения</w:t>
      </w:r>
      <w:r w:rsidRPr="00C1719E">
        <w:t xml:space="preserve"> Каневской район</w:t>
      </w:r>
      <w:r w:rsidR="00C51A48">
        <w:t xml:space="preserve"> (Дудка)</w:t>
      </w:r>
      <w:r w:rsidRPr="00C1719E">
        <w:t xml:space="preserve"> обеспечить официальное обнародование данного решения и его разм</w:t>
      </w:r>
      <w:r w:rsidRPr="00C1719E">
        <w:t>е</w:t>
      </w:r>
      <w:r w:rsidRPr="00C1719E">
        <w:t xml:space="preserve">щение на официальном сайте </w:t>
      </w:r>
      <w:r>
        <w:t xml:space="preserve">Красногвардейского сельского поселения </w:t>
      </w:r>
      <w:r w:rsidRPr="00C1719E">
        <w:t>Кане</w:t>
      </w:r>
      <w:r w:rsidRPr="00C1719E">
        <w:t>в</w:t>
      </w:r>
      <w:r>
        <w:t>ского</w:t>
      </w:r>
      <w:r w:rsidRPr="00C1719E">
        <w:t xml:space="preserve"> район</w:t>
      </w:r>
      <w:r>
        <w:t>а</w:t>
      </w:r>
      <w:r w:rsidR="00C51A48">
        <w:t xml:space="preserve"> в информационно-телекоммуникационной сети «Интернет»</w:t>
      </w:r>
      <w:r w:rsidR="00C51A48" w:rsidRPr="00C51A48">
        <w:rPr>
          <w:szCs w:val="28"/>
        </w:rPr>
        <w:t xml:space="preserve"> (</w:t>
      </w:r>
      <w:hyperlink r:id="rId6" w:history="1">
        <w:r w:rsidR="00C51A48" w:rsidRPr="00C51A48">
          <w:rPr>
            <w:rStyle w:val="a3"/>
            <w:szCs w:val="28"/>
            <w:u w:val="none"/>
          </w:rPr>
          <w:t>http://www.k</w:t>
        </w:r>
        <w:r w:rsidR="00C51A48" w:rsidRPr="00C51A48">
          <w:rPr>
            <w:rStyle w:val="a3"/>
            <w:szCs w:val="28"/>
            <w:u w:val="none"/>
            <w:lang w:val="en-US"/>
          </w:rPr>
          <w:t>r</w:t>
        </w:r>
        <w:r w:rsidR="00C51A48" w:rsidRPr="00C51A48">
          <w:rPr>
            <w:rStyle w:val="a3"/>
            <w:szCs w:val="28"/>
            <w:u w:val="none"/>
          </w:rPr>
          <w:t>a</w:t>
        </w:r>
        <w:r w:rsidR="00C51A48" w:rsidRPr="00C51A48">
          <w:rPr>
            <w:rStyle w:val="a3"/>
            <w:szCs w:val="28"/>
            <w:u w:val="none"/>
            <w:lang w:val="en-US"/>
          </w:rPr>
          <w:t>snog</w:t>
        </w:r>
        <w:r w:rsidR="00C51A48" w:rsidRPr="00C51A48">
          <w:rPr>
            <w:rStyle w:val="a3"/>
            <w:szCs w:val="28"/>
            <w:u w:val="none"/>
          </w:rPr>
          <w:t>v</w:t>
        </w:r>
        <w:r w:rsidR="00C51A48" w:rsidRPr="00C51A48">
          <w:rPr>
            <w:rStyle w:val="a3"/>
            <w:szCs w:val="28"/>
            <w:u w:val="none"/>
            <w:lang w:val="en-US"/>
          </w:rPr>
          <w:t>ardeet</w:t>
        </w:r>
        <w:r w:rsidR="00C51A48" w:rsidRPr="00C51A48">
          <w:rPr>
            <w:rStyle w:val="a3"/>
            <w:szCs w:val="28"/>
            <w:u w:val="none"/>
          </w:rPr>
          <w:t>s.ru/</w:t>
        </w:r>
      </w:hyperlink>
      <w:r w:rsidR="00C51A48">
        <w:rPr>
          <w:szCs w:val="28"/>
        </w:rPr>
        <w:t xml:space="preserve">). </w:t>
      </w:r>
      <w:r w:rsidR="00C51A48" w:rsidRPr="00DC1573">
        <w:t xml:space="preserve"> </w:t>
      </w:r>
      <w:r w:rsidR="00C51A48">
        <w:t xml:space="preserve"> </w:t>
      </w:r>
    </w:p>
    <w:p w:rsidR="004C2767" w:rsidRPr="00C1719E" w:rsidRDefault="004C2767" w:rsidP="004C2767">
      <w:pPr>
        <w:ind w:firstLine="708"/>
        <w:jc w:val="both"/>
      </w:pPr>
      <w:r w:rsidRPr="00C1719E">
        <w:t xml:space="preserve">3. Контроль за выполнением </w:t>
      </w:r>
      <w:r w:rsidR="00C51A48">
        <w:t>настоящего</w:t>
      </w:r>
      <w:r w:rsidRPr="00C1719E">
        <w:t xml:space="preserve"> решения возложить на постоянную комиссию Совета</w:t>
      </w:r>
      <w:r w:rsidRPr="00C1719E">
        <w:rPr>
          <w:szCs w:val="28"/>
        </w:rPr>
        <w:t xml:space="preserve"> </w:t>
      </w:r>
      <w:r>
        <w:rPr>
          <w:szCs w:val="28"/>
        </w:rPr>
        <w:t>Красногвардейского сельского поселения Каневского</w:t>
      </w:r>
      <w:r w:rsidRPr="00C1719E">
        <w:rPr>
          <w:szCs w:val="28"/>
        </w:rPr>
        <w:t xml:space="preserve"> район</w:t>
      </w:r>
      <w:r>
        <w:rPr>
          <w:szCs w:val="28"/>
        </w:rPr>
        <w:t>а</w:t>
      </w:r>
      <w:r w:rsidRPr="00C1719E">
        <w:t xml:space="preserve"> по в</w:t>
      </w:r>
      <w:r w:rsidRPr="00C1719E">
        <w:t>о</w:t>
      </w:r>
      <w:r w:rsidR="00EA207D">
        <w:t>просам</w:t>
      </w:r>
      <w:r w:rsidRPr="00C1719E">
        <w:t xml:space="preserve"> бюджета</w:t>
      </w:r>
      <w:r w:rsidR="00EA207D">
        <w:t>, налогам и сборам, по имуществу и землепользованию</w:t>
      </w:r>
      <w:r w:rsidRPr="00C1719E">
        <w:t>.</w:t>
      </w:r>
    </w:p>
    <w:p w:rsidR="004C2767" w:rsidRPr="00C1719E" w:rsidRDefault="004C2767" w:rsidP="004C2767">
      <w:pPr>
        <w:jc w:val="both"/>
      </w:pPr>
      <w:r w:rsidRPr="00C1719E">
        <w:tab/>
        <w:t>4. Решение вступает в силу со дня его подписания.</w:t>
      </w:r>
    </w:p>
    <w:p w:rsidR="004C2767" w:rsidRDefault="004C2767" w:rsidP="004C2767">
      <w:pPr>
        <w:tabs>
          <w:tab w:val="left" w:pos="851"/>
        </w:tabs>
        <w:jc w:val="both"/>
      </w:pPr>
    </w:p>
    <w:p w:rsidR="00C51A48" w:rsidRPr="00C1719E" w:rsidRDefault="00C51A48" w:rsidP="004C2767">
      <w:pPr>
        <w:tabs>
          <w:tab w:val="left" w:pos="851"/>
        </w:tabs>
        <w:jc w:val="both"/>
      </w:pPr>
    </w:p>
    <w:p w:rsidR="00C51A48" w:rsidRDefault="00C51A48" w:rsidP="00C51A48">
      <w:pPr>
        <w:autoSpaceDE w:val="0"/>
        <w:rPr>
          <w:color w:val="000000"/>
        </w:rPr>
      </w:pPr>
      <w:r>
        <w:rPr>
          <w:color w:val="000000"/>
        </w:rPr>
        <w:t>Глава</w:t>
      </w:r>
      <w:r w:rsidR="004C2767" w:rsidRPr="00C1719E">
        <w:rPr>
          <w:color w:val="000000"/>
        </w:rPr>
        <w:t xml:space="preserve"> </w:t>
      </w:r>
      <w:r w:rsidR="004C2767">
        <w:rPr>
          <w:color w:val="000000"/>
        </w:rPr>
        <w:t xml:space="preserve">Красногвардейского сельского </w:t>
      </w:r>
    </w:p>
    <w:p w:rsidR="00B57653" w:rsidRPr="00C51A48" w:rsidRDefault="00C51A48" w:rsidP="00C51A48">
      <w:pPr>
        <w:autoSpaceDE w:val="0"/>
        <w:rPr>
          <w:color w:val="000000"/>
        </w:rPr>
      </w:pPr>
      <w:r>
        <w:rPr>
          <w:color w:val="000000"/>
        </w:rPr>
        <w:t>п</w:t>
      </w:r>
      <w:r w:rsidR="004C2767">
        <w:rPr>
          <w:color w:val="000000"/>
        </w:rPr>
        <w:t>оселения</w:t>
      </w:r>
      <w:r>
        <w:rPr>
          <w:color w:val="000000"/>
        </w:rPr>
        <w:t xml:space="preserve"> Каневского района</w:t>
      </w:r>
      <w:r w:rsidR="004C2767" w:rsidRPr="00C1719E">
        <w:rPr>
          <w:color w:val="000000"/>
        </w:rPr>
        <w:tab/>
        <w:t xml:space="preserve">            </w:t>
      </w:r>
      <w:r>
        <w:rPr>
          <w:color w:val="000000"/>
        </w:rPr>
        <w:t xml:space="preserve">                               </w:t>
      </w:r>
      <w:r w:rsidR="004C2767" w:rsidRPr="00C1719E">
        <w:rPr>
          <w:color w:val="000000"/>
        </w:rPr>
        <w:t xml:space="preserve">           </w:t>
      </w:r>
      <w:r w:rsidR="004C2767">
        <w:rPr>
          <w:color w:val="000000"/>
        </w:rPr>
        <w:t xml:space="preserve">Ю.В. </w:t>
      </w:r>
      <w:r>
        <w:rPr>
          <w:color w:val="000000"/>
        </w:rPr>
        <w:t>Донец</w:t>
      </w:r>
    </w:p>
    <w:sectPr w:rsidR="00B57653" w:rsidRPr="00C51A48" w:rsidSect="00C51A48">
      <w:pgSz w:w="11906" w:h="16838"/>
      <w:pgMar w:top="709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4C2767"/>
    <w:rsid w:val="00003139"/>
    <w:rsid w:val="0009239F"/>
    <w:rsid w:val="000A50F0"/>
    <w:rsid w:val="000D0695"/>
    <w:rsid w:val="000D7062"/>
    <w:rsid w:val="000E178A"/>
    <w:rsid w:val="000E403F"/>
    <w:rsid w:val="001138CC"/>
    <w:rsid w:val="00117F01"/>
    <w:rsid w:val="00127DD8"/>
    <w:rsid w:val="0013288F"/>
    <w:rsid w:val="001478C0"/>
    <w:rsid w:val="00150A8F"/>
    <w:rsid w:val="00155D30"/>
    <w:rsid w:val="00186AB0"/>
    <w:rsid w:val="00195B46"/>
    <w:rsid w:val="00196EB2"/>
    <w:rsid w:val="001A07FD"/>
    <w:rsid w:val="001C0B42"/>
    <w:rsid w:val="001C6EEC"/>
    <w:rsid w:val="001E3875"/>
    <w:rsid w:val="001E70FC"/>
    <w:rsid w:val="001E7387"/>
    <w:rsid w:val="00200AEC"/>
    <w:rsid w:val="00206377"/>
    <w:rsid w:val="00215CCB"/>
    <w:rsid w:val="002169DF"/>
    <w:rsid w:val="00233FBE"/>
    <w:rsid w:val="00244EC6"/>
    <w:rsid w:val="00255130"/>
    <w:rsid w:val="00276AE4"/>
    <w:rsid w:val="00284C13"/>
    <w:rsid w:val="002C2ACE"/>
    <w:rsid w:val="002D1B51"/>
    <w:rsid w:val="002E24C9"/>
    <w:rsid w:val="002E4EFE"/>
    <w:rsid w:val="002E7396"/>
    <w:rsid w:val="002F1811"/>
    <w:rsid w:val="00303182"/>
    <w:rsid w:val="00304CB6"/>
    <w:rsid w:val="0031107D"/>
    <w:rsid w:val="003245DD"/>
    <w:rsid w:val="00332F52"/>
    <w:rsid w:val="003372EC"/>
    <w:rsid w:val="00344084"/>
    <w:rsid w:val="003470A1"/>
    <w:rsid w:val="00393FF1"/>
    <w:rsid w:val="003947BF"/>
    <w:rsid w:val="003B30CE"/>
    <w:rsid w:val="003C4CB3"/>
    <w:rsid w:val="003E4D97"/>
    <w:rsid w:val="003F2FDA"/>
    <w:rsid w:val="004167BB"/>
    <w:rsid w:val="0043402E"/>
    <w:rsid w:val="004379F1"/>
    <w:rsid w:val="00470655"/>
    <w:rsid w:val="004738A2"/>
    <w:rsid w:val="004742D1"/>
    <w:rsid w:val="004A241A"/>
    <w:rsid w:val="004B5C50"/>
    <w:rsid w:val="004C2767"/>
    <w:rsid w:val="004D7F4B"/>
    <w:rsid w:val="0050152E"/>
    <w:rsid w:val="00513760"/>
    <w:rsid w:val="00537514"/>
    <w:rsid w:val="00550F55"/>
    <w:rsid w:val="00591655"/>
    <w:rsid w:val="005C0A04"/>
    <w:rsid w:val="005C77FE"/>
    <w:rsid w:val="005D48DD"/>
    <w:rsid w:val="005D677C"/>
    <w:rsid w:val="00606F2C"/>
    <w:rsid w:val="00610676"/>
    <w:rsid w:val="00612F06"/>
    <w:rsid w:val="00624425"/>
    <w:rsid w:val="006273CE"/>
    <w:rsid w:val="00641FB5"/>
    <w:rsid w:val="00651E11"/>
    <w:rsid w:val="00683780"/>
    <w:rsid w:val="00686DA6"/>
    <w:rsid w:val="00694E3A"/>
    <w:rsid w:val="006C33A3"/>
    <w:rsid w:val="006D0A5E"/>
    <w:rsid w:val="006E58CE"/>
    <w:rsid w:val="006F3A35"/>
    <w:rsid w:val="00705DF7"/>
    <w:rsid w:val="00741709"/>
    <w:rsid w:val="00747F6D"/>
    <w:rsid w:val="00777D04"/>
    <w:rsid w:val="007811E2"/>
    <w:rsid w:val="007F10B0"/>
    <w:rsid w:val="007F560E"/>
    <w:rsid w:val="007F6DC6"/>
    <w:rsid w:val="0080610A"/>
    <w:rsid w:val="008303D4"/>
    <w:rsid w:val="00842697"/>
    <w:rsid w:val="008618A0"/>
    <w:rsid w:val="008701BF"/>
    <w:rsid w:val="00887665"/>
    <w:rsid w:val="008A0164"/>
    <w:rsid w:val="008A1093"/>
    <w:rsid w:val="008A39C1"/>
    <w:rsid w:val="008A7663"/>
    <w:rsid w:val="008C2B88"/>
    <w:rsid w:val="008D2C7A"/>
    <w:rsid w:val="008E3A41"/>
    <w:rsid w:val="008F29A3"/>
    <w:rsid w:val="008F5A40"/>
    <w:rsid w:val="00911B8B"/>
    <w:rsid w:val="00946900"/>
    <w:rsid w:val="00963237"/>
    <w:rsid w:val="00973102"/>
    <w:rsid w:val="009941FC"/>
    <w:rsid w:val="009A2DDF"/>
    <w:rsid w:val="009A4269"/>
    <w:rsid w:val="009B4144"/>
    <w:rsid w:val="009D102C"/>
    <w:rsid w:val="009D1163"/>
    <w:rsid w:val="009D36B1"/>
    <w:rsid w:val="009E1E71"/>
    <w:rsid w:val="009F0851"/>
    <w:rsid w:val="009F0A16"/>
    <w:rsid w:val="00A07396"/>
    <w:rsid w:val="00A3212A"/>
    <w:rsid w:val="00A327F3"/>
    <w:rsid w:val="00A431CD"/>
    <w:rsid w:val="00A436DB"/>
    <w:rsid w:val="00A53856"/>
    <w:rsid w:val="00A7084C"/>
    <w:rsid w:val="00AB2888"/>
    <w:rsid w:val="00AE04E5"/>
    <w:rsid w:val="00AE7960"/>
    <w:rsid w:val="00AF386D"/>
    <w:rsid w:val="00B122A0"/>
    <w:rsid w:val="00B175AA"/>
    <w:rsid w:val="00B24C95"/>
    <w:rsid w:val="00B30691"/>
    <w:rsid w:val="00B35012"/>
    <w:rsid w:val="00B41391"/>
    <w:rsid w:val="00B45494"/>
    <w:rsid w:val="00B466A9"/>
    <w:rsid w:val="00B47B06"/>
    <w:rsid w:val="00B57095"/>
    <w:rsid w:val="00B57653"/>
    <w:rsid w:val="00B7319B"/>
    <w:rsid w:val="00B94463"/>
    <w:rsid w:val="00BC2E19"/>
    <w:rsid w:val="00C012C2"/>
    <w:rsid w:val="00C447F8"/>
    <w:rsid w:val="00C44C3E"/>
    <w:rsid w:val="00C51A48"/>
    <w:rsid w:val="00C705DE"/>
    <w:rsid w:val="00C80AC5"/>
    <w:rsid w:val="00C91001"/>
    <w:rsid w:val="00CA5CC7"/>
    <w:rsid w:val="00CA6F59"/>
    <w:rsid w:val="00CC5DED"/>
    <w:rsid w:val="00CC67D2"/>
    <w:rsid w:val="00CC7B81"/>
    <w:rsid w:val="00CF03FF"/>
    <w:rsid w:val="00D11E11"/>
    <w:rsid w:val="00D32E7C"/>
    <w:rsid w:val="00D423B7"/>
    <w:rsid w:val="00D7625F"/>
    <w:rsid w:val="00DA3DAB"/>
    <w:rsid w:val="00DA517D"/>
    <w:rsid w:val="00DA6D5A"/>
    <w:rsid w:val="00DB03E4"/>
    <w:rsid w:val="00DC0E34"/>
    <w:rsid w:val="00DC485B"/>
    <w:rsid w:val="00DF4708"/>
    <w:rsid w:val="00E004D7"/>
    <w:rsid w:val="00E113AC"/>
    <w:rsid w:val="00E16A35"/>
    <w:rsid w:val="00E16E7D"/>
    <w:rsid w:val="00E92F6E"/>
    <w:rsid w:val="00EA207D"/>
    <w:rsid w:val="00EA608A"/>
    <w:rsid w:val="00EA7F4D"/>
    <w:rsid w:val="00ED471E"/>
    <w:rsid w:val="00EE50BC"/>
    <w:rsid w:val="00F00EB7"/>
    <w:rsid w:val="00F25C63"/>
    <w:rsid w:val="00F26352"/>
    <w:rsid w:val="00F42483"/>
    <w:rsid w:val="00F53B98"/>
    <w:rsid w:val="00F6131F"/>
    <w:rsid w:val="00F7053F"/>
    <w:rsid w:val="00F81541"/>
    <w:rsid w:val="00F87F34"/>
    <w:rsid w:val="00F97852"/>
    <w:rsid w:val="00FB2013"/>
    <w:rsid w:val="00FC19D9"/>
    <w:rsid w:val="00FC37E3"/>
    <w:rsid w:val="00FE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767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4C2767"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4C2767"/>
    <w:rPr>
      <w:color w:val="000080"/>
      <w:u w:val="single"/>
      <w:lang/>
    </w:rPr>
  </w:style>
  <w:style w:type="paragraph" w:styleId="a4">
    <w:name w:val="Body Text"/>
    <w:basedOn w:val="a"/>
    <w:rsid w:val="004C2767"/>
    <w:pPr>
      <w:spacing w:after="120"/>
    </w:pPr>
  </w:style>
  <w:style w:type="paragraph" w:styleId="a5">
    <w:name w:val="Title"/>
    <w:basedOn w:val="a"/>
    <w:next w:val="a6"/>
    <w:qFormat/>
    <w:rsid w:val="004C2767"/>
    <w:pPr>
      <w:jc w:val="center"/>
    </w:pPr>
    <w:rPr>
      <w:b/>
      <w:bCs/>
      <w:sz w:val="32"/>
    </w:rPr>
  </w:style>
  <w:style w:type="paragraph" w:styleId="a6">
    <w:name w:val="Subtitle"/>
    <w:basedOn w:val="a"/>
    <w:qFormat/>
    <w:rsid w:val="004C2767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7">
    <w:name w:val="No Spacing"/>
    <w:uiPriority w:val="1"/>
    <w:qFormat/>
    <w:rsid w:val="00C51A48"/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asnogvardeets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NoName</Company>
  <LinksUpToDate>false</LinksUpToDate>
  <CharactersWithSpaces>1923</CharactersWithSpaces>
  <SharedDoc>false</SharedDoc>
  <HLinks>
    <vt:vector size="12" baseType="variant">
      <vt:variant>
        <vt:i4>6684784</vt:i4>
      </vt:variant>
      <vt:variant>
        <vt:i4>6</vt:i4>
      </vt:variant>
      <vt:variant>
        <vt:i4>0</vt:i4>
      </vt:variant>
      <vt:variant>
        <vt:i4>5</vt:i4>
      </vt:variant>
      <vt:variant>
        <vt:lpwstr>http://www.krasnogvardeets.ru/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Администрация</cp:lastModifiedBy>
  <cp:revision>2</cp:revision>
  <dcterms:created xsi:type="dcterms:W3CDTF">2014-10-20T09:24:00Z</dcterms:created>
  <dcterms:modified xsi:type="dcterms:W3CDTF">2014-10-20T09:24:00Z</dcterms:modified>
</cp:coreProperties>
</file>